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35E1D55F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 xml:space="preserve">Møtereferat FSU Rehabilitering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7777777" w:rsidR="006E7760" w:rsidRDefault="006E7760" w:rsidP="004A3623">
            <w:r>
              <w:t>Møtetid:</w:t>
            </w:r>
          </w:p>
          <w:p w14:paraId="405FB83B" w14:textId="5C39FE51" w:rsidR="006E7760" w:rsidRDefault="006E7760" w:rsidP="004A3623">
            <w:r>
              <w:t>Sted:</w:t>
            </w:r>
          </w:p>
          <w:p w14:paraId="3574F2BD" w14:textId="7325C35C" w:rsidR="006E7760" w:rsidRDefault="006E7760" w:rsidP="004A3623">
            <w:r>
              <w:t>Møteleder: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613634DE" w:rsidR="004C3199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BB41EB9" w14:textId="40BF4D8F" w:rsidR="004A3623" w:rsidRPr="009B4D9B" w:rsidRDefault="004A3623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Sak</w:t>
      </w:r>
      <w:r w:rsidR="009B4D9B" w:rsidRPr="009B4D9B">
        <w:rPr>
          <w:color w:val="64BAAF"/>
          <w:sz w:val="28"/>
          <w:szCs w:val="28"/>
        </w:rPr>
        <w:t>:</w:t>
      </w:r>
      <w:r w:rsidRPr="009B4D9B">
        <w:rPr>
          <w:color w:val="64BAAF"/>
          <w:sz w:val="28"/>
          <w:szCs w:val="28"/>
        </w:rPr>
        <w:t xml:space="preserve"> XX-202</w:t>
      </w:r>
      <w:r w:rsidR="009B4D9B" w:rsidRPr="009B4D9B">
        <w:rPr>
          <w:color w:val="64BAAF"/>
          <w:sz w:val="28"/>
          <w:szCs w:val="28"/>
        </w:rPr>
        <w:t>5</w:t>
      </w:r>
    </w:p>
    <w:p w14:paraId="77018B70" w14:textId="40915B0A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 xml:space="preserve">Tittel: </w:t>
      </w:r>
    </w:p>
    <w:p w14:paraId="1A6F4368" w14:textId="21AFED29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Bakgrunn/sammendrag:</w:t>
      </w:r>
    </w:p>
    <w:p w14:paraId="66768BAA" w14:textId="001FE3F4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Vurdering:</w:t>
      </w:r>
    </w:p>
    <w:p w14:paraId="4F1B3292" w14:textId="4E39983B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Forslag til vedtak:</w:t>
      </w:r>
    </w:p>
    <w:p w14:paraId="29A1A91E" w14:textId="4E642BEA" w:rsidR="004A3623" w:rsidRPr="009B4D9B" w:rsidRDefault="009B4D9B" w:rsidP="009B4D9B">
      <w:pPr>
        <w:pStyle w:val="Overskrift2"/>
        <w:rPr>
          <w:sz w:val="28"/>
          <w:szCs w:val="28"/>
        </w:rPr>
      </w:pPr>
      <w:r w:rsidRPr="009B4D9B">
        <w:rPr>
          <w:color w:val="64BAAF"/>
          <w:sz w:val="28"/>
          <w:szCs w:val="28"/>
        </w:rPr>
        <w:t>Vedtak</w:t>
      </w:r>
      <w:r w:rsidRPr="009B4D9B">
        <w:rPr>
          <w:sz w:val="28"/>
          <w:szCs w:val="28"/>
        </w:rPr>
        <w:t>:</w:t>
      </w:r>
      <w:r w:rsidR="004A3623" w:rsidRPr="009B4D9B">
        <w:rPr>
          <w:sz w:val="28"/>
          <w:szCs w:val="28"/>
        </w:rPr>
        <w:tab/>
        <w:t xml:space="preserve">  </w:t>
      </w:r>
    </w:p>
    <w:p w14:paraId="587B6384" w14:textId="77777777" w:rsidR="003E4532" w:rsidRDefault="003E4532"/>
    <w:sectPr w:rsidR="003E4532" w:rsidSect="004A36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40AC0BE7">
              <wp:simplePos x="0" y="0"/>
              <wp:positionH relativeFrom="column">
                <wp:posOffset>3719830</wp:posOffset>
              </wp:positionH>
              <wp:positionV relativeFrom="paragraph">
                <wp:posOffset>-49530</wp:posOffset>
              </wp:positionV>
              <wp:extent cx="263842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2151FED1" w:rsidR="004A3623" w:rsidRDefault="004A3623">
                          <w:r>
                            <w:rPr>
                              <w:color w:val="055157"/>
                            </w:rPr>
                            <w:t>Faglig samarbeidsutvalg for Rehabilitering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0F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92.9pt;margin-top:-3.9pt;width:207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fuOAIAAHw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" fillcolor="white [3201]" strokeweight=".5pt">
              <v:textbox>
                <w:txbxContent>
                  <w:p w14:paraId="587FC114" w14:textId="2151FED1" w:rsidR="004A3623" w:rsidRDefault="004A3623">
                    <w:r>
                      <w:rPr>
                        <w:color w:val="055157"/>
                      </w:rPr>
                      <w:t>Faglig samarbeidsutvalg for Rehabilitering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E4532"/>
    <w:rsid w:val="004A3623"/>
    <w:rsid w:val="004C3199"/>
    <w:rsid w:val="00696E1E"/>
    <w:rsid w:val="006A702C"/>
    <w:rsid w:val="006E7760"/>
    <w:rsid w:val="007E2193"/>
    <w:rsid w:val="0093213E"/>
    <w:rsid w:val="009B4D9B"/>
    <w:rsid w:val="00D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2024-12-16T10:04:00Z</dcterms:created>
  <dcterms:modified xsi:type="dcterms:W3CDTF">2024-12-16T10:04:00Z</dcterms:modified>
</cp:coreProperties>
</file>