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31D4" w14:textId="5F354F5B" w:rsidR="004A2572" w:rsidRPr="00D2405A" w:rsidRDefault="00F215BB" w:rsidP="0055588C">
      <w:pPr>
        <w:pStyle w:val="Overskrift1"/>
        <w:rPr>
          <w:rFonts w:eastAsia="Times New Roman"/>
          <w:lang w:eastAsia="nb-NO"/>
        </w:rPr>
      </w:pPr>
      <w:r w:rsidRPr="00D2405A">
        <w:rPr>
          <w:rFonts w:eastAsia="Times New Roman"/>
          <w:lang w:eastAsia="nb-NO"/>
        </w:rPr>
        <w:t>Høringsinnspill: Forsvarlig drift ved Helgelandssykehuset</w:t>
      </w:r>
    </w:p>
    <w:p w14:paraId="3940004B" w14:textId="1D7F1FA7" w:rsidR="00B45588" w:rsidRDefault="002A6D09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 xml:space="preserve">Jamfør mandat 3.3. </w:t>
      </w:r>
    </w:p>
    <w:p w14:paraId="73CE0966" w14:textId="77777777" w:rsidR="004A2572" w:rsidRDefault="004A2572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</w:p>
    <w:p w14:paraId="4D76573B" w14:textId="77777777" w:rsidR="0055588C" w:rsidRDefault="004A2572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Innspillet kommer fra</w:t>
      </w:r>
      <w:r w:rsidR="0055588C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:</w:t>
      </w:r>
      <w:r w:rsidR="0055588C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br/>
      </w:r>
    </w:p>
    <w:p w14:paraId="0FB22596" w14:textId="77777777" w:rsidR="001814F4" w:rsidRDefault="004A2572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Dato:</w:t>
      </w:r>
      <w:r w:rsidR="002D7116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br/>
      </w:r>
    </w:p>
    <w:p w14:paraId="664CFAED" w14:textId="782A7407" w:rsidR="004A2572" w:rsidRDefault="002D7116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Innsending</w:t>
      </w:r>
      <w:r w:rsidR="002E42A9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 xml:space="preserve"> til</w:t>
      </w:r>
      <w:r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: postmottak@helgelandssykehuset.no</w:t>
      </w:r>
    </w:p>
    <w:p w14:paraId="6F6DA383" w14:textId="77777777" w:rsidR="00C5631C" w:rsidRPr="00D2405A" w:rsidRDefault="00C5631C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</w:p>
    <w:p w14:paraId="7E93DA63" w14:textId="6D56E299" w:rsidR="00F215BB" w:rsidRPr="00D2405A" w:rsidRDefault="00F215BB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1. Forsvarlig kvalitet i behandlingen av den enkelte pasient</w:t>
      </w:r>
    </w:p>
    <w:p w14:paraId="092E0014" w14:textId="217C75F9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 xml:space="preserve">Hvordan </w:t>
      </w:r>
      <w:r w:rsidR="002A6D09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vurderes</w:t>
      </w: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 xml:space="preserve"> kvaliteten på behandlingen av pasientene ved </w:t>
      </w:r>
      <w:r w:rsidR="002A6D09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forslaget</w:t>
      </w: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?</w:t>
      </w:r>
    </w:p>
    <w:p w14:paraId="44C5B956" w14:textId="77777777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Innspill:</w:t>
      </w:r>
    </w:p>
    <w:p w14:paraId="7063E950" w14:textId="77777777" w:rsidR="00F215BB" w:rsidRPr="00D2405A" w:rsidRDefault="00000000" w:rsidP="00F215BB">
      <w:pPr>
        <w:spacing w:before="180"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pict w14:anchorId="78E32381">
          <v:rect id="_x0000_i1025" style="width:0;height:1.5pt" o:hrstd="t" o:hrnoshade="t" o:hr="t" fillcolor="#111" stroked="f"/>
        </w:pict>
      </w:r>
    </w:p>
    <w:p w14:paraId="43FA906F" w14:textId="77777777" w:rsidR="00F215BB" w:rsidRPr="00D2405A" w:rsidRDefault="00F215BB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2. Forsvarlig beredskapsnivå ut fra foretakets ansvar og oppgaver</w:t>
      </w:r>
    </w:p>
    <w:p w14:paraId="7E83BB3A" w14:textId="2D1D360C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 xml:space="preserve">Hvordan </w:t>
      </w:r>
      <w:r w:rsidR="000D2137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vurderes</w:t>
      </w: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 xml:space="preserve"> beredskapsnivået ved Helgelandssykehuset i forhold til deres ansvar og oppgaver?</w:t>
      </w:r>
    </w:p>
    <w:p w14:paraId="1EB29629" w14:textId="77777777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Innspill:</w:t>
      </w:r>
    </w:p>
    <w:p w14:paraId="44376090" w14:textId="77777777" w:rsidR="00F215BB" w:rsidRPr="00D2405A" w:rsidRDefault="00000000" w:rsidP="00F215BB">
      <w:pPr>
        <w:spacing w:before="180"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pict w14:anchorId="3CD604DF">
          <v:rect id="_x0000_i1026" style="width:0;height:1.5pt" o:hrstd="t" o:hrnoshade="t" o:hr="t" fillcolor="#111" stroked="f"/>
        </w:pict>
      </w:r>
    </w:p>
    <w:p w14:paraId="1B803A99" w14:textId="77777777" w:rsidR="00F215BB" w:rsidRPr="00D2405A" w:rsidRDefault="00F215BB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3. Forsvarlig totalbelastning på personell</w:t>
      </w:r>
    </w:p>
    <w:p w14:paraId="2154C199" w14:textId="11981D62" w:rsidR="00F215BB" w:rsidRPr="00D2405A" w:rsidRDefault="002A6D09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A</w:t>
      </w:r>
      <w:r w:rsidR="00F215BB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rbeidsbelastningen på personellet ved Helgelandssykehuset?</w:t>
      </w:r>
    </w:p>
    <w:p w14:paraId="4B93BF08" w14:textId="77777777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Innspill:</w:t>
      </w:r>
    </w:p>
    <w:p w14:paraId="7E147570" w14:textId="77777777" w:rsidR="00F215BB" w:rsidRPr="00D2405A" w:rsidRDefault="00000000" w:rsidP="00F215BB">
      <w:pPr>
        <w:spacing w:before="180"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pict w14:anchorId="7985C656">
          <v:rect id="_x0000_i1027" style="width:0;height:1.5pt" o:hrstd="t" o:hrnoshade="t" o:hr="t" fillcolor="#111" stroked="f"/>
        </w:pict>
      </w:r>
    </w:p>
    <w:p w14:paraId="71EA3A3A" w14:textId="77777777" w:rsidR="00F215BB" w:rsidRPr="00D2405A" w:rsidRDefault="00F215BB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4. Forsvarlig bruk av bygg og utstyr</w:t>
      </w:r>
    </w:p>
    <w:p w14:paraId="41C8BCAE" w14:textId="7A230732" w:rsidR="00F215BB" w:rsidRPr="00D2405A" w:rsidRDefault="000E35A8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Bruk</w:t>
      </w:r>
      <w:r w:rsidR="00F215BB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 xml:space="preserve"> av bygg og utstyr ved Helgelandssykehuset?</w:t>
      </w:r>
    </w:p>
    <w:p w14:paraId="4CFB318F" w14:textId="77777777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Innspill:</w:t>
      </w:r>
    </w:p>
    <w:p w14:paraId="5BA90653" w14:textId="77777777" w:rsidR="00F215BB" w:rsidRPr="00D2405A" w:rsidRDefault="00000000" w:rsidP="00F215BB">
      <w:pPr>
        <w:spacing w:before="180"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pict w14:anchorId="1C16BD97">
          <v:rect id="_x0000_i1028" style="width:0;height:1.5pt" o:hrstd="t" o:hrnoshade="t" o:hr="t" fillcolor="#111" stroked="f"/>
        </w:pict>
      </w:r>
    </w:p>
    <w:p w14:paraId="7E649403" w14:textId="77777777" w:rsidR="00F215BB" w:rsidRPr="00D2405A" w:rsidRDefault="00F215BB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5. Forsvarlig økonomi</w:t>
      </w:r>
    </w:p>
    <w:p w14:paraId="738F2C93" w14:textId="47E47773" w:rsidR="00F215BB" w:rsidRPr="00D2405A" w:rsidRDefault="000E35A8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Ø</w:t>
      </w:r>
      <w:r w:rsidR="00F215BB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konomisk drift ved Helgelandssykehuset?</w:t>
      </w:r>
    </w:p>
    <w:p w14:paraId="56ADFC69" w14:textId="77777777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Innspill:</w:t>
      </w:r>
    </w:p>
    <w:p w14:paraId="6BB92F78" w14:textId="77777777" w:rsidR="00F215BB" w:rsidRPr="00D2405A" w:rsidRDefault="00000000" w:rsidP="00F215BB">
      <w:pPr>
        <w:spacing w:before="180"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pict w14:anchorId="2F741682">
          <v:rect id="_x0000_i1029" style="width:0;height:1.5pt" o:hrstd="t" o:hrnoshade="t" o:hr="t" fillcolor="#111" stroked="f"/>
        </w:pict>
      </w:r>
    </w:p>
    <w:p w14:paraId="3A5EFAF1" w14:textId="77777777" w:rsidR="00F215BB" w:rsidRPr="00D2405A" w:rsidRDefault="00F215BB" w:rsidP="00F215BB">
      <w:pPr>
        <w:shd w:val="clear" w:color="auto" w:fill="FFFFFF"/>
        <w:spacing w:before="180" w:after="0" w:line="240" w:lineRule="auto"/>
        <w:outlineLvl w:val="3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lastRenderedPageBreak/>
        <w:t>6. Fritekst</w:t>
      </w:r>
    </w:p>
    <w:p w14:paraId="68CDBC33" w14:textId="33A810B2" w:rsidR="00F215BB" w:rsidRPr="00D2405A" w:rsidRDefault="00B45588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>K</w:t>
      </w:r>
      <w:r w:rsidR="00F215BB" w:rsidRPr="00D2405A">
        <w:rPr>
          <w:rFonts w:eastAsia="Times New Roman" w:cstheme="minorHAnsi"/>
          <w:i/>
          <w:iCs/>
          <w:color w:val="111111"/>
          <w:kern w:val="0"/>
          <w:sz w:val="24"/>
          <w:szCs w:val="24"/>
          <w:lang w:eastAsia="nb-NO"/>
          <w14:ligatures w14:val="none"/>
        </w:rPr>
        <w:t xml:space="preserve">ommentarer eller innspill </w:t>
      </w:r>
    </w:p>
    <w:p w14:paraId="37B9E9C3" w14:textId="77777777" w:rsidR="00F215BB" w:rsidRPr="00D2405A" w:rsidRDefault="00F215BB" w:rsidP="00F215BB">
      <w:pPr>
        <w:shd w:val="clear" w:color="auto" w:fill="FFFFFF"/>
        <w:spacing w:before="180" w:after="0" w:line="240" w:lineRule="auto"/>
        <w:rPr>
          <w:rFonts w:eastAsia="Times New Roman" w:cstheme="minorHAnsi"/>
          <w:color w:val="111111"/>
          <w:kern w:val="0"/>
          <w:sz w:val="24"/>
          <w:szCs w:val="24"/>
          <w:lang w:eastAsia="nb-NO"/>
          <w14:ligatures w14:val="none"/>
        </w:rPr>
      </w:pPr>
      <w:r w:rsidRPr="00D2405A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nb-NO"/>
          <w14:ligatures w14:val="none"/>
        </w:rPr>
        <w:t>Innspill:</w:t>
      </w:r>
    </w:p>
    <w:p w14:paraId="22F83BCC" w14:textId="77777777" w:rsidR="00051225" w:rsidRDefault="00051225"/>
    <w:sectPr w:rsidR="0005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5BB"/>
    <w:rsid w:val="00051225"/>
    <w:rsid w:val="000D2137"/>
    <w:rsid w:val="000E35A8"/>
    <w:rsid w:val="001814F4"/>
    <w:rsid w:val="002A6D09"/>
    <w:rsid w:val="002D7116"/>
    <w:rsid w:val="002E42A9"/>
    <w:rsid w:val="004A2572"/>
    <w:rsid w:val="005175CA"/>
    <w:rsid w:val="0055588C"/>
    <w:rsid w:val="0068384F"/>
    <w:rsid w:val="00B45588"/>
    <w:rsid w:val="00C5631C"/>
    <w:rsid w:val="00D2405A"/>
    <w:rsid w:val="00EE7053"/>
    <w:rsid w:val="00F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F176"/>
  <w15:chartTrackingRefBased/>
  <w15:docId w15:val="{7CEF4640-539B-4D17-B9B8-75646FCD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5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F21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F21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215BB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215BB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2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215BB"/>
    <w:rPr>
      <w:b/>
      <w:bCs/>
    </w:rPr>
  </w:style>
  <w:style w:type="character" w:styleId="Utheving">
    <w:name w:val="Emphasis"/>
    <w:basedOn w:val="Standardskriftforavsnitt"/>
    <w:uiPriority w:val="20"/>
    <w:qFormat/>
    <w:rsid w:val="00F215BB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5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Ditlefsen Sturla</dc:creator>
  <cp:keywords/>
  <dc:description/>
  <cp:lastModifiedBy>Horsberg Mette</cp:lastModifiedBy>
  <cp:revision>8</cp:revision>
  <dcterms:created xsi:type="dcterms:W3CDTF">2024-11-04T07:34:00Z</dcterms:created>
  <dcterms:modified xsi:type="dcterms:W3CDTF">2024-11-04T08:02:00Z</dcterms:modified>
</cp:coreProperties>
</file>